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1C" w:rsidRPr="00A42A27" w:rsidRDefault="00B57D0D" w:rsidP="00B57D0D">
      <w:pPr>
        <w:jc w:val="center"/>
        <w:rPr>
          <w:color w:val="4472C4" w:themeColor="accent5"/>
          <w:sz w:val="32"/>
          <w:szCs w:val="32"/>
        </w:rPr>
      </w:pPr>
      <w:r w:rsidRPr="00A42A27">
        <w:rPr>
          <w:color w:val="4472C4" w:themeColor="accent5"/>
          <w:sz w:val="32"/>
          <w:szCs w:val="32"/>
        </w:rPr>
        <w:t>Персональный состав педагогических работников МБДОУ детский сад «Звёздочка» г.</w:t>
      </w:r>
      <w:r w:rsidR="00A42A27" w:rsidRPr="00A42A27">
        <w:rPr>
          <w:color w:val="4472C4" w:themeColor="accent5"/>
          <w:sz w:val="32"/>
          <w:szCs w:val="32"/>
        </w:rPr>
        <w:t xml:space="preserve"> </w:t>
      </w:r>
      <w:r w:rsidRPr="00A42A27">
        <w:rPr>
          <w:color w:val="4472C4" w:themeColor="accent5"/>
          <w:sz w:val="32"/>
          <w:szCs w:val="32"/>
        </w:rPr>
        <w:t>Аркадака Саратовской области.</w:t>
      </w:r>
    </w:p>
    <w:tbl>
      <w:tblPr>
        <w:tblStyle w:val="a3"/>
        <w:tblpPr w:leftFromText="180" w:rightFromText="180" w:vertAnchor="page" w:horzAnchor="margin" w:tblpX="-1423" w:tblpY="2251"/>
        <w:tblW w:w="10768" w:type="dxa"/>
        <w:tblLayout w:type="fixed"/>
        <w:tblLook w:val="04A0" w:firstRow="1" w:lastRow="0" w:firstColumn="1" w:lastColumn="0" w:noHBand="0" w:noVBand="1"/>
      </w:tblPr>
      <w:tblGrid>
        <w:gridCol w:w="2127"/>
        <w:gridCol w:w="1270"/>
        <w:gridCol w:w="1246"/>
        <w:gridCol w:w="1281"/>
        <w:gridCol w:w="1442"/>
        <w:gridCol w:w="1843"/>
        <w:gridCol w:w="709"/>
        <w:gridCol w:w="850"/>
      </w:tblGrid>
      <w:tr w:rsidR="00B57D0D" w:rsidTr="00A26136">
        <w:tc>
          <w:tcPr>
            <w:tcW w:w="2127" w:type="dxa"/>
          </w:tcPr>
          <w:p w:rsidR="00A26136" w:rsidRDefault="00B57D0D" w:rsidP="00EF108F">
            <w:pPr>
              <w:rPr>
                <w:sz w:val="24"/>
                <w:szCs w:val="24"/>
              </w:rPr>
            </w:pPr>
            <w:r w:rsidRPr="00D8282D">
              <w:rPr>
                <w:sz w:val="24"/>
                <w:szCs w:val="24"/>
              </w:rPr>
              <w:t>Ф.И.О</w:t>
            </w:r>
            <w:r w:rsidR="00A26136">
              <w:rPr>
                <w:sz w:val="24"/>
                <w:szCs w:val="24"/>
              </w:rPr>
              <w:t>.</w:t>
            </w:r>
          </w:p>
          <w:p w:rsidR="00B57D0D" w:rsidRDefault="00B57D0D" w:rsidP="00EF108F">
            <w:r w:rsidRPr="00D8282D">
              <w:rPr>
                <w:sz w:val="24"/>
                <w:szCs w:val="24"/>
              </w:rPr>
              <w:t xml:space="preserve"> педагога</w:t>
            </w:r>
          </w:p>
        </w:tc>
        <w:tc>
          <w:tcPr>
            <w:tcW w:w="1270" w:type="dxa"/>
          </w:tcPr>
          <w:p w:rsidR="00B57D0D" w:rsidRPr="00D8282D" w:rsidRDefault="00B57D0D" w:rsidP="00EF108F">
            <w:pPr>
              <w:rPr>
                <w:sz w:val="24"/>
                <w:szCs w:val="24"/>
              </w:rPr>
            </w:pPr>
            <w:r w:rsidRPr="00D8282D">
              <w:rPr>
                <w:sz w:val="24"/>
                <w:szCs w:val="24"/>
              </w:rPr>
              <w:t xml:space="preserve">Уровень образования, квалификация, опыт </w:t>
            </w:r>
          </w:p>
          <w:p w:rsidR="00B57D0D" w:rsidRDefault="00B57D0D" w:rsidP="00EF108F">
            <w:r w:rsidRPr="00D8282D">
              <w:rPr>
                <w:sz w:val="24"/>
                <w:szCs w:val="24"/>
              </w:rPr>
              <w:t>,работы.</w:t>
            </w:r>
          </w:p>
        </w:tc>
        <w:tc>
          <w:tcPr>
            <w:tcW w:w="1246" w:type="dxa"/>
          </w:tcPr>
          <w:p w:rsidR="00B57D0D" w:rsidRDefault="00B57D0D" w:rsidP="00EF108F">
            <w:r w:rsidRPr="00D8282D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281" w:type="dxa"/>
          </w:tcPr>
          <w:p w:rsidR="00B57D0D" w:rsidRDefault="00B57D0D" w:rsidP="00EF108F">
            <w:r w:rsidRPr="00D8282D">
              <w:rPr>
                <w:sz w:val="24"/>
                <w:szCs w:val="24"/>
              </w:rPr>
              <w:t>Направление подготовки и (или) специальности</w:t>
            </w:r>
          </w:p>
        </w:tc>
        <w:tc>
          <w:tcPr>
            <w:tcW w:w="1442" w:type="dxa"/>
          </w:tcPr>
          <w:p w:rsidR="00B57D0D" w:rsidRPr="00D8282D" w:rsidRDefault="00B57D0D" w:rsidP="00EF108F">
            <w:pPr>
              <w:rPr>
                <w:sz w:val="24"/>
                <w:szCs w:val="24"/>
              </w:rPr>
            </w:pPr>
            <w:r w:rsidRPr="00D8282D">
              <w:rPr>
                <w:sz w:val="24"/>
                <w:szCs w:val="24"/>
              </w:rPr>
              <w:t>Повышение квалификации</w:t>
            </w:r>
          </w:p>
          <w:p w:rsidR="00B57D0D" w:rsidRDefault="00B57D0D" w:rsidP="00EF108F"/>
        </w:tc>
        <w:tc>
          <w:tcPr>
            <w:tcW w:w="1843" w:type="dxa"/>
          </w:tcPr>
          <w:p w:rsidR="00B57D0D" w:rsidRDefault="00EF108F" w:rsidP="00EF108F">
            <w:r w:rsidRPr="00D8282D">
              <w:rPr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709" w:type="dxa"/>
          </w:tcPr>
          <w:p w:rsidR="00B57D0D" w:rsidRDefault="00EF108F" w:rsidP="00EF108F">
            <w:r w:rsidRPr="00D8282D"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850" w:type="dxa"/>
          </w:tcPr>
          <w:p w:rsidR="00B57D0D" w:rsidRDefault="00EF108F" w:rsidP="00EF108F">
            <w:r w:rsidRPr="00D8282D">
              <w:rPr>
                <w:sz w:val="24"/>
                <w:szCs w:val="24"/>
              </w:rPr>
              <w:t>Стаж работы по специальности</w:t>
            </w:r>
          </w:p>
        </w:tc>
      </w:tr>
      <w:tr w:rsidR="00B57D0D" w:rsidTr="00A26136">
        <w:tc>
          <w:tcPr>
            <w:tcW w:w="2127" w:type="dxa"/>
          </w:tcPr>
          <w:p w:rsidR="00EF108F" w:rsidRDefault="00EF108F" w:rsidP="00EF1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Агапова Валентина</w:t>
            </w:r>
          </w:p>
          <w:p w:rsidR="00B57D0D" w:rsidRDefault="00EF108F" w:rsidP="00EF108F"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1270" w:type="dxa"/>
          </w:tcPr>
          <w:p w:rsidR="00B57D0D" w:rsidRDefault="00EF108F" w:rsidP="00EF108F">
            <w:r w:rsidRPr="00D8282D">
              <w:rPr>
                <w:sz w:val="24"/>
                <w:szCs w:val="24"/>
              </w:rPr>
              <w:t>высшие</w:t>
            </w:r>
          </w:p>
        </w:tc>
        <w:tc>
          <w:tcPr>
            <w:tcW w:w="1246" w:type="dxa"/>
          </w:tcPr>
          <w:p w:rsidR="00B57D0D" w:rsidRDefault="00EF108F" w:rsidP="00EF108F">
            <w:r w:rsidRPr="00D8282D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81" w:type="dxa"/>
          </w:tcPr>
          <w:p w:rsidR="00EF108F" w:rsidRPr="00D8282D" w:rsidRDefault="00EF108F" w:rsidP="00EF108F">
            <w:pPr>
              <w:rPr>
                <w:sz w:val="24"/>
                <w:szCs w:val="24"/>
              </w:rPr>
            </w:pPr>
            <w:r w:rsidRPr="00D8282D">
              <w:rPr>
                <w:sz w:val="24"/>
                <w:szCs w:val="24"/>
              </w:rPr>
              <w:t>Воспитатель ДОУ, СПУ</w:t>
            </w:r>
          </w:p>
          <w:p w:rsidR="00B57D0D" w:rsidRDefault="00B57D0D" w:rsidP="00EF108F"/>
        </w:tc>
        <w:tc>
          <w:tcPr>
            <w:tcW w:w="1442" w:type="dxa"/>
          </w:tcPr>
          <w:p w:rsidR="00EF108F" w:rsidRPr="00D8282D" w:rsidRDefault="00EF108F" w:rsidP="00EF108F">
            <w:pPr>
              <w:rPr>
                <w:sz w:val="24"/>
                <w:szCs w:val="24"/>
              </w:rPr>
            </w:pPr>
            <w:r w:rsidRPr="00D8282D">
              <w:rPr>
                <w:sz w:val="24"/>
                <w:szCs w:val="24"/>
              </w:rPr>
              <w:t>ГАУ ДПО «Сарат. обл.  институт развития образования." 2015 г</w:t>
            </w:r>
          </w:p>
          <w:p w:rsidR="00B57D0D" w:rsidRDefault="00B57D0D" w:rsidP="00EF108F"/>
        </w:tc>
        <w:tc>
          <w:tcPr>
            <w:tcW w:w="1843" w:type="dxa"/>
          </w:tcPr>
          <w:p w:rsidR="00B57D0D" w:rsidRDefault="00B57D0D" w:rsidP="00EF108F"/>
        </w:tc>
        <w:tc>
          <w:tcPr>
            <w:tcW w:w="709" w:type="dxa"/>
          </w:tcPr>
          <w:p w:rsidR="00B57D0D" w:rsidRDefault="00EF108F" w:rsidP="00EF108F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  <w:p w:rsidR="00EF108F" w:rsidRPr="00EF108F" w:rsidRDefault="00EF108F" w:rsidP="00EF108F">
            <w:r>
              <w:t>год</w:t>
            </w:r>
          </w:p>
        </w:tc>
        <w:tc>
          <w:tcPr>
            <w:tcW w:w="850" w:type="dxa"/>
          </w:tcPr>
          <w:p w:rsidR="00B57D0D" w:rsidRDefault="00EF108F" w:rsidP="00EF108F">
            <w:r>
              <w:t xml:space="preserve">31 </w:t>
            </w:r>
          </w:p>
          <w:p w:rsidR="00EF108F" w:rsidRDefault="00EF108F" w:rsidP="00EF108F">
            <w:r>
              <w:t>год</w:t>
            </w:r>
          </w:p>
        </w:tc>
      </w:tr>
      <w:tr w:rsidR="00B57D0D" w:rsidTr="00A26136">
        <w:tc>
          <w:tcPr>
            <w:tcW w:w="2127" w:type="dxa"/>
          </w:tcPr>
          <w:p w:rsidR="00EF108F" w:rsidRDefault="00EF108F" w:rsidP="00EF1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Бударина Октябрина </w:t>
            </w:r>
          </w:p>
          <w:p w:rsidR="00B57D0D" w:rsidRDefault="00EF108F" w:rsidP="00EF108F"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1270" w:type="dxa"/>
          </w:tcPr>
          <w:p w:rsidR="00B57D0D" w:rsidRDefault="00EF108F" w:rsidP="00EF108F">
            <w:r w:rsidRPr="00D8282D">
              <w:rPr>
                <w:sz w:val="24"/>
                <w:szCs w:val="24"/>
              </w:rPr>
              <w:t>сред неспециальное</w:t>
            </w:r>
          </w:p>
        </w:tc>
        <w:tc>
          <w:tcPr>
            <w:tcW w:w="1246" w:type="dxa"/>
          </w:tcPr>
          <w:p w:rsidR="00B57D0D" w:rsidRDefault="00EF108F" w:rsidP="00EF108F">
            <w:r w:rsidRPr="00D8282D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81" w:type="dxa"/>
          </w:tcPr>
          <w:p w:rsidR="00EF108F" w:rsidRPr="00D8282D" w:rsidRDefault="00EF108F" w:rsidP="00EF108F">
            <w:pPr>
              <w:rPr>
                <w:sz w:val="24"/>
                <w:szCs w:val="24"/>
              </w:rPr>
            </w:pPr>
            <w:r w:rsidRPr="00D8282D">
              <w:rPr>
                <w:sz w:val="24"/>
                <w:szCs w:val="24"/>
              </w:rPr>
              <w:t>Воспитатель ДОУ ПУ №1 г.Вольск</w:t>
            </w:r>
          </w:p>
          <w:p w:rsidR="00B57D0D" w:rsidRDefault="00B57D0D" w:rsidP="00EF108F"/>
        </w:tc>
        <w:tc>
          <w:tcPr>
            <w:tcW w:w="1442" w:type="dxa"/>
          </w:tcPr>
          <w:p w:rsidR="00B57D0D" w:rsidRDefault="00EF108F" w:rsidP="00EF108F">
            <w:r w:rsidRPr="00D8282D">
              <w:rPr>
                <w:sz w:val="24"/>
                <w:szCs w:val="24"/>
              </w:rPr>
              <w:t>ГАУ ДПО «Сарат. обл.  институт развития образования." 2015г</w:t>
            </w:r>
          </w:p>
        </w:tc>
        <w:tc>
          <w:tcPr>
            <w:tcW w:w="1843" w:type="dxa"/>
          </w:tcPr>
          <w:p w:rsidR="00B57D0D" w:rsidRDefault="00B57D0D" w:rsidP="00EF108F"/>
        </w:tc>
        <w:tc>
          <w:tcPr>
            <w:tcW w:w="709" w:type="dxa"/>
          </w:tcPr>
          <w:p w:rsidR="00B57D0D" w:rsidRDefault="00EF108F" w:rsidP="00EF108F">
            <w:r>
              <w:t>21</w:t>
            </w:r>
          </w:p>
          <w:p w:rsidR="00EF108F" w:rsidRDefault="00EF108F" w:rsidP="00EF108F">
            <w:r>
              <w:t>год</w:t>
            </w:r>
          </w:p>
        </w:tc>
        <w:tc>
          <w:tcPr>
            <w:tcW w:w="850" w:type="dxa"/>
          </w:tcPr>
          <w:p w:rsidR="00B57D0D" w:rsidRDefault="00EF108F" w:rsidP="00EF108F">
            <w:r>
              <w:t>12</w:t>
            </w:r>
          </w:p>
          <w:p w:rsidR="00EF108F" w:rsidRDefault="00EF108F" w:rsidP="00EF108F">
            <w:r>
              <w:t>лет</w:t>
            </w:r>
          </w:p>
        </w:tc>
      </w:tr>
      <w:tr w:rsidR="00B57D0D" w:rsidTr="00A26136">
        <w:tc>
          <w:tcPr>
            <w:tcW w:w="2127" w:type="dxa"/>
          </w:tcPr>
          <w:p w:rsidR="00EF108F" w:rsidRDefault="00EF108F" w:rsidP="00EF1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Жиздюк </w:t>
            </w:r>
          </w:p>
          <w:p w:rsidR="00EF108F" w:rsidRDefault="00EF108F" w:rsidP="00EF1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Надежда </w:t>
            </w:r>
          </w:p>
          <w:p w:rsidR="00B57D0D" w:rsidRDefault="00EF108F" w:rsidP="00EF108F"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1270" w:type="dxa"/>
          </w:tcPr>
          <w:p w:rsidR="00B57D0D" w:rsidRDefault="00EF108F" w:rsidP="00EF108F">
            <w:r w:rsidRPr="00D8282D">
              <w:rPr>
                <w:sz w:val="24"/>
                <w:szCs w:val="24"/>
              </w:rPr>
              <w:t>высшие</w:t>
            </w:r>
          </w:p>
        </w:tc>
        <w:tc>
          <w:tcPr>
            <w:tcW w:w="1246" w:type="dxa"/>
          </w:tcPr>
          <w:p w:rsidR="00B57D0D" w:rsidRDefault="00EF108F" w:rsidP="00EF108F">
            <w:r w:rsidRPr="00D8282D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281" w:type="dxa"/>
          </w:tcPr>
          <w:p w:rsidR="00EF108F" w:rsidRPr="00D8282D" w:rsidRDefault="00EF108F" w:rsidP="00EF108F">
            <w:pPr>
              <w:rPr>
                <w:sz w:val="24"/>
                <w:szCs w:val="24"/>
              </w:rPr>
            </w:pPr>
            <w:r w:rsidRPr="00D8282D">
              <w:rPr>
                <w:sz w:val="24"/>
                <w:szCs w:val="24"/>
              </w:rPr>
              <w:t>Методист по дошкольному воспитанию БГПИ</w:t>
            </w:r>
          </w:p>
          <w:p w:rsidR="00B57D0D" w:rsidRDefault="00B57D0D" w:rsidP="00EF108F"/>
        </w:tc>
        <w:tc>
          <w:tcPr>
            <w:tcW w:w="1442" w:type="dxa"/>
          </w:tcPr>
          <w:p w:rsidR="00B57D0D" w:rsidRDefault="00EF108F" w:rsidP="00EF108F">
            <w:r w:rsidRPr="00D8282D">
              <w:rPr>
                <w:sz w:val="24"/>
                <w:szCs w:val="24"/>
              </w:rPr>
              <w:t>ГАУ ДПО «Сарат. обл.  институт развития образования." 2015</w:t>
            </w:r>
          </w:p>
        </w:tc>
        <w:tc>
          <w:tcPr>
            <w:tcW w:w="1843" w:type="dxa"/>
          </w:tcPr>
          <w:p w:rsidR="00B57D0D" w:rsidRDefault="00B57D0D" w:rsidP="00EF108F"/>
        </w:tc>
        <w:tc>
          <w:tcPr>
            <w:tcW w:w="709" w:type="dxa"/>
          </w:tcPr>
          <w:p w:rsidR="00B57D0D" w:rsidRDefault="00EF108F" w:rsidP="00EF108F">
            <w:r>
              <w:t>24</w:t>
            </w:r>
          </w:p>
          <w:p w:rsidR="00EF108F" w:rsidRDefault="00EF108F" w:rsidP="00EF108F">
            <w:r>
              <w:t>года</w:t>
            </w:r>
          </w:p>
        </w:tc>
        <w:tc>
          <w:tcPr>
            <w:tcW w:w="850" w:type="dxa"/>
          </w:tcPr>
          <w:p w:rsidR="00B57D0D" w:rsidRDefault="00EF108F" w:rsidP="00EF108F">
            <w:r>
              <w:t>24</w:t>
            </w:r>
          </w:p>
          <w:p w:rsidR="00EF108F" w:rsidRDefault="00EF108F" w:rsidP="00EF108F">
            <w:r>
              <w:t>года</w:t>
            </w:r>
          </w:p>
        </w:tc>
      </w:tr>
      <w:tr w:rsidR="00B57D0D" w:rsidTr="00A26136">
        <w:tc>
          <w:tcPr>
            <w:tcW w:w="2127" w:type="dxa"/>
          </w:tcPr>
          <w:p w:rsidR="00EF108F" w:rsidRDefault="00EF108F" w:rsidP="00EF1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Лукьянчикова </w:t>
            </w:r>
          </w:p>
          <w:p w:rsidR="00EF108F" w:rsidRDefault="00EF108F" w:rsidP="00EF1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Инна </w:t>
            </w:r>
          </w:p>
          <w:p w:rsidR="00B57D0D" w:rsidRDefault="00EF108F" w:rsidP="00EF108F"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270" w:type="dxa"/>
          </w:tcPr>
          <w:p w:rsidR="00B57D0D" w:rsidRDefault="00EF108F" w:rsidP="00EF108F">
            <w:r w:rsidRPr="00D8282D">
              <w:rPr>
                <w:sz w:val="24"/>
                <w:szCs w:val="24"/>
              </w:rPr>
              <w:t>высшие</w:t>
            </w:r>
          </w:p>
        </w:tc>
        <w:tc>
          <w:tcPr>
            <w:tcW w:w="1246" w:type="dxa"/>
          </w:tcPr>
          <w:p w:rsidR="00B57D0D" w:rsidRDefault="00EF108F" w:rsidP="00EF108F">
            <w:r w:rsidRPr="00D8282D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81" w:type="dxa"/>
          </w:tcPr>
          <w:p w:rsidR="00184D54" w:rsidRPr="00D8282D" w:rsidRDefault="00184D54" w:rsidP="00184D54">
            <w:pPr>
              <w:rPr>
                <w:sz w:val="24"/>
                <w:szCs w:val="24"/>
              </w:rPr>
            </w:pPr>
            <w:r w:rsidRPr="00D8282D">
              <w:rPr>
                <w:sz w:val="24"/>
                <w:szCs w:val="24"/>
              </w:rPr>
              <w:t>Преподаватель, артист оркестра Туркменская государственная консерватория</w:t>
            </w:r>
          </w:p>
          <w:p w:rsidR="00B57D0D" w:rsidRDefault="00B57D0D" w:rsidP="00EF108F"/>
        </w:tc>
        <w:tc>
          <w:tcPr>
            <w:tcW w:w="1442" w:type="dxa"/>
          </w:tcPr>
          <w:p w:rsidR="00B57D0D" w:rsidRDefault="00184D54" w:rsidP="00EF108F">
            <w:r w:rsidRPr="00D8282D">
              <w:rPr>
                <w:sz w:val="24"/>
                <w:szCs w:val="24"/>
              </w:rPr>
              <w:t>ГАУ ДПО «Сарат. обл.  институт развития образования" 2015 г</w:t>
            </w:r>
          </w:p>
        </w:tc>
        <w:tc>
          <w:tcPr>
            <w:tcW w:w="1843" w:type="dxa"/>
          </w:tcPr>
          <w:p w:rsidR="00B57D0D" w:rsidRDefault="00B57D0D" w:rsidP="00EF108F"/>
        </w:tc>
        <w:tc>
          <w:tcPr>
            <w:tcW w:w="709" w:type="dxa"/>
          </w:tcPr>
          <w:p w:rsidR="00B57D0D" w:rsidRDefault="00184D54" w:rsidP="00EF108F">
            <w:r>
              <w:t>24</w:t>
            </w:r>
          </w:p>
          <w:p w:rsidR="00184D54" w:rsidRDefault="00184D54" w:rsidP="00EF108F">
            <w:r>
              <w:t>года</w:t>
            </w:r>
          </w:p>
        </w:tc>
        <w:tc>
          <w:tcPr>
            <w:tcW w:w="850" w:type="dxa"/>
          </w:tcPr>
          <w:p w:rsidR="00B57D0D" w:rsidRDefault="00184D54" w:rsidP="00EF108F">
            <w:r>
              <w:t>24</w:t>
            </w:r>
          </w:p>
          <w:p w:rsidR="00184D54" w:rsidRDefault="00184D54" w:rsidP="00EF108F">
            <w:r>
              <w:t>года</w:t>
            </w:r>
          </w:p>
        </w:tc>
      </w:tr>
      <w:tr w:rsidR="00B57D0D" w:rsidTr="00A26136">
        <w:tc>
          <w:tcPr>
            <w:tcW w:w="2127" w:type="dxa"/>
          </w:tcPr>
          <w:p w:rsidR="00184D54" w:rsidRDefault="00184D54" w:rsidP="0018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Лешан </w:t>
            </w:r>
          </w:p>
          <w:p w:rsidR="00B57D0D" w:rsidRDefault="00184D54" w:rsidP="00184D54">
            <w:r>
              <w:rPr>
                <w:sz w:val="24"/>
                <w:szCs w:val="24"/>
              </w:rPr>
              <w:t>Надежда Ивановна</w:t>
            </w:r>
          </w:p>
        </w:tc>
        <w:tc>
          <w:tcPr>
            <w:tcW w:w="1270" w:type="dxa"/>
          </w:tcPr>
          <w:p w:rsidR="00B57D0D" w:rsidRDefault="00184D54" w:rsidP="00EF108F">
            <w:r w:rsidRPr="00184D54">
              <w:t>сред неспециальное</w:t>
            </w:r>
          </w:p>
        </w:tc>
        <w:tc>
          <w:tcPr>
            <w:tcW w:w="1246" w:type="dxa"/>
          </w:tcPr>
          <w:p w:rsidR="00B57D0D" w:rsidRDefault="00184D54" w:rsidP="00EF108F">
            <w:r w:rsidRPr="00D8282D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81" w:type="dxa"/>
          </w:tcPr>
          <w:p w:rsidR="00A42A27" w:rsidRDefault="00A42A27" w:rsidP="00A42A27">
            <w:r>
              <w:t>Воспитатель ДОУ, ВПУ № 1</w:t>
            </w:r>
          </w:p>
          <w:p w:rsidR="00B57D0D" w:rsidRDefault="00B57D0D" w:rsidP="00EF108F"/>
        </w:tc>
        <w:tc>
          <w:tcPr>
            <w:tcW w:w="1442" w:type="dxa"/>
          </w:tcPr>
          <w:p w:rsidR="00184D54" w:rsidRPr="00D8282D" w:rsidRDefault="00184D54" w:rsidP="00184D54">
            <w:pPr>
              <w:rPr>
                <w:sz w:val="24"/>
                <w:szCs w:val="24"/>
              </w:rPr>
            </w:pPr>
            <w:r w:rsidRPr="00D8282D">
              <w:rPr>
                <w:sz w:val="24"/>
                <w:szCs w:val="24"/>
              </w:rPr>
              <w:t xml:space="preserve">ГАУ ДПО «Сарат. обл.  институт развития </w:t>
            </w:r>
            <w:r w:rsidRPr="00D8282D">
              <w:rPr>
                <w:sz w:val="24"/>
                <w:szCs w:val="24"/>
              </w:rPr>
              <w:lastRenderedPageBreak/>
              <w:t>образования." 2015 г</w:t>
            </w:r>
          </w:p>
          <w:p w:rsidR="00B57D0D" w:rsidRDefault="00B57D0D" w:rsidP="00EF108F"/>
        </w:tc>
        <w:tc>
          <w:tcPr>
            <w:tcW w:w="1843" w:type="dxa"/>
          </w:tcPr>
          <w:p w:rsidR="00B57D0D" w:rsidRDefault="00B57D0D" w:rsidP="00EF108F"/>
        </w:tc>
        <w:tc>
          <w:tcPr>
            <w:tcW w:w="709" w:type="dxa"/>
          </w:tcPr>
          <w:p w:rsidR="00B57D0D" w:rsidRDefault="00184D54" w:rsidP="00EF108F">
            <w:r>
              <w:t>34</w:t>
            </w:r>
          </w:p>
          <w:p w:rsidR="00184D54" w:rsidRDefault="00184D54" w:rsidP="00EF108F">
            <w:r>
              <w:t>года</w:t>
            </w:r>
          </w:p>
        </w:tc>
        <w:tc>
          <w:tcPr>
            <w:tcW w:w="850" w:type="dxa"/>
          </w:tcPr>
          <w:p w:rsidR="00B57D0D" w:rsidRDefault="00184D54" w:rsidP="00EF108F">
            <w:r>
              <w:t>34</w:t>
            </w:r>
          </w:p>
          <w:p w:rsidR="00184D54" w:rsidRDefault="00184D54" w:rsidP="00EF108F">
            <w:r>
              <w:t>года</w:t>
            </w:r>
          </w:p>
        </w:tc>
      </w:tr>
      <w:tr w:rsidR="00B57D0D" w:rsidTr="00A26136">
        <w:tc>
          <w:tcPr>
            <w:tcW w:w="2127" w:type="dxa"/>
          </w:tcPr>
          <w:p w:rsidR="00184D54" w:rsidRDefault="00184D54" w:rsidP="00184D54">
            <w:pPr>
              <w:ind w:left="-540" w:firstLine="540"/>
              <w:rPr>
                <w:sz w:val="24"/>
                <w:szCs w:val="24"/>
              </w:rPr>
            </w:pPr>
            <w:r w:rsidRPr="00D8282D">
              <w:rPr>
                <w:sz w:val="24"/>
                <w:szCs w:val="24"/>
              </w:rPr>
              <w:t xml:space="preserve">Мухина </w:t>
            </w:r>
          </w:p>
          <w:p w:rsidR="00C65E9C" w:rsidRDefault="00C65E9C" w:rsidP="00184D54">
            <w:pPr>
              <w:ind w:left="-540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Тамара</w:t>
            </w:r>
            <w:bookmarkStart w:id="0" w:name="_GoBack"/>
            <w:bookmarkEnd w:id="0"/>
          </w:p>
          <w:p w:rsidR="00B57D0D" w:rsidRDefault="00184D54" w:rsidP="00184D54"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270" w:type="dxa"/>
          </w:tcPr>
          <w:p w:rsidR="00B57D0D" w:rsidRDefault="00184D54" w:rsidP="00EF108F">
            <w:r w:rsidRPr="00D8282D">
              <w:rPr>
                <w:sz w:val="24"/>
                <w:szCs w:val="24"/>
              </w:rPr>
              <w:t>высшие</w:t>
            </w:r>
          </w:p>
        </w:tc>
        <w:tc>
          <w:tcPr>
            <w:tcW w:w="1246" w:type="dxa"/>
          </w:tcPr>
          <w:p w:rsidR="00B57D0D" w:rsidRDefault="00184D54" w:rsidP="00EF108F">
            <w:r w:rsidRPr="00D8282D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81" w:type="dxa"/>
          </w:tcPr>
          <w:p w:rsidR="00184D54" w:rsidRPr="00D8282D" w:rsidRDefault="00184D54" w:rsidP="00184D54">
            <w:pPr>
              <w:rPr>
                <w:sz w:val="24"/>
                <w:szCs w:val="24"/>
              </w:rPr>
            </w:pPr>
            <w:r w:rsidRPr="00D8282D">
              <w:rPr>
                <w:sz w:val="24"/>
                <w:szCs w:val="24"/>
              </w:rPr>
              <w:t>Методист по дошкольному воспитанию БГПИ</w:t>
            </w:r>
          </w:p>
          <w:p w:rsidR="00B57D0D" w:rsidRDefault="00B57D0D" w:rsidP="00EF108F"/>
        </w:tc>
        <w:tc>
          <w:tcPr>
            <w:tcW w:w="1442" w:type="dxa"/>
          </w:tcPr>
          <w:p w:rsidR="00184D54" w:rsidRPr="00D8282D" w:rsidRDefault="00184D54" w:rsidP="00184D54">
            <w:pPr>
              <w:rPr>
                <w:sz w:val="24"/>
                <w:szCs w:val="24"/>
              </w:rPr>
            </w:pPr>
            <w:r w:rsidRPr="00D8282D">
              <w:rPr>
                <w:sz w:val="24"/>
                <w:szCs w:val="24"/>
              </w:rPr>
              <w:t>ГАОУ ДПО</w:t>
            </w:r>
          </w:p>
          <w:p w:rsidR="00184D54" w:rsidRPr="00D8282D" w:rsidRDefault="00184D54" w:rsidP="00184D54">
            <w:pPr>
              <w:rPr>
                <w:sz w:val="24"/>
                <w:szCs w:val="24"/>
              </w:rPr>
            </w:pPr>
            <w:r w:rsidRPr="00D8282D">
              <w:rPr>
                <w:sz w:val="24"/>
                <w:szCs w:val="24"/>
              </w:rPr>
              <w:t>«Сарат. обл.  инст. повыш. квалиф. и переподг. работн. обр."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8282D">
                <w:rPr>
                  <w:sz w:val="24"/>
                  <w:szCs w:val="24"/>
                </w:rPr>
                <w:t>2013 г</w:t>
              </w:r>
            </w:smartTag>
          </w:p>
          <w:p w:rsidR="00B57D0D" w:rsidRDefault="00B57D0D" w:rsidP="00184D54"/>
        </w:tc>
        <w:tc>
          <w:tcPr>
            <w:tcW w:w="1843" w:type="dxa"/>
          </w:tcPr>
          <w:p w:rsidR="00B57D0D" w:rsidRDefault="00B57D0D" w:rsidP="00EF108F"/>
        </w:tc>
        <w:tc>
          <w:tcPr>
            <w:tcW w:w="709" w:type="dxa"/>
          </w:tcPr>
          <w:p w:rsidR="00B57D0D" w:rsidRDefault="00184D54" w:rsidP="00EF108F">
            <w:r>
              <w:t xml:space="preserve">26 </w:t>
            </w:r>
          </w:p>
          <w:p w:rsidR="00184D54" w:rsidRDefault="00184D54" w:rsidP="00EF108F">
            <w:r>
              <w:t>лет</w:t>
            </w:r>
          </w:p>
        </w:tc>
        <w:tc>
          <w:tcPr>
            <w:tcW w:w="850" w:type="dxa"/>
          </w:tcPr>
          <w:p w:rsidR="00B57D0D" w:rsidRDefault="00184D54" w:rsidP="00EF108F">
            <w:r>
              <w:t>20</w:t>
            </w:r>
          </w:p>
          <w:p w:rsidR="00184D54" w:rsidRDefault="00184D54" w:rsidP="00EF108F">
            <w:r>
              <w:t>лет</w:t>
            </w:r>
          </w:p>
        </w:tc>
      </w:tr>
      <w:tr w:rsidR="00B57D0D" w:rsidTr="00A26136">
        <w:tc>
          <w:tcPr>
            <w:tcW w:w="2127" w:type="dxa"/>
          </w:tcPr>
          <w:p w:rsidR="00184D54" w:rsidRDefault="00184D54" w:rsidP="0018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Белоусова </w:t>
            </w:r>
          </w:p>
          <w:p w:rsidR="00184D54" w:rsidRDefault="00184D54" w:rsidP="0018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</w:p>
          <w:p w:rsidR="00B57D0D" w:rsidRDefault="00184D54" w:rsidP="00184D54"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270" w:type="dxa"/>
          </w:tcPr>
          <w:p w:rsidR="00B57D0D" w:rsidRDefault="00184D54" w:rsidP="00EF108F">
            <w:r w:rsidRPr="00D8282D">
              <w:rPr>
                <w:sz w:val="24"/>
                <w:szCs w:val="24"/>
              </w:rPr>
              <w:t>сред неспециальное</w:t>
            </w:r>
          </w:p>
        </w:tc>
        <w:tc>
          <w:tcPr>
            <w:tcW w:w="1246" w:type="dxa"/>
          </w:tcPr>
          <w:p w:rsidR="00B57D0D" w:rsidRDefault="00184D54" w:rsidP="00EF108F">
            <w:r w:rsidRPr="00D8282D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81" w:type="dxa"/>
          </w:tcPr>
          <w:p w:rsidR="00184D54" w:rsidRPr="00D8282D" w:rsidRDefault="00184D54" w:rsidP="00184D54">
            <w:pPr>
              <w:rPr>
                <w:bCs/>
                <w:sz w:val="24"/>
                <w:szCs w:val="24"/>
              </w:rPr>
            </w:pPr>
            <w:r w:rsidRPr="00D8282D">
              <w:rPr>
                <w:bCs/>
                <w:sz w:val="24"/>
                <w:szCs w:val="24"/>
              </w:rPr>
              <w:t>Воспитатель ПК г. Саратов</w:t>
            </w:r>
          </w:p>
          <w:p w:rsidR="00B57D0D" w:rsidRDefault="00B57D0D" w:rsidP="00EF108F"/>
        </w:tc>
        <w:tc>
          <w:tcPr>
            <w:tcW w:w="1442" w:type="dxa"/>
          </w:tcPr>
          <w:p w:rsidR="00B57D0D" w:rsidRDefault="00B57D0D" w:rsidP="00EF108F"/>
        </w:tc>
        <w:tc>
          <w:tcPr>
            <w:tcW w:w="1843" w:type="dxa"/>
          </w:tcPr>
          <w:p w:rsidR="00B57D0D" w:rsidRDefault="00B57D0D" w:rsidP="00EF108F"/>
        </w:tc>
        <w:tc>
          <w:tcPr>
            <w:tcW w:w="709" w:type="dxa"/>
          </w:tcPr>
          <w:p w:rsidR="00B57D0D" w:rsidRDefault="00184D54" w:rsidP="00EF108F">
            <w:r>
              <w:t>0</w:t>
            </w:r>
          </w:p>
        </w:tc>
        <w:tc>
          <w:tcPr>
            <w:tcW w:w="850" w:type="dxa"/>
          </w:tcPr>
          <w:p w:rsidR="00B57D0D" w:rsidRDefault="00184D54" w:rsidP="00EF108F">
            <w:r>
              <w:t>0</w:t>
            </w:r>
          </w:p>
        </w:tc>
      </w:tr>
      <w:tr w:rsidR="00B57D0D" w:rsidTr="00A26136">
        <w:tc>
          <w:tcPr>
            <w:tcW w:w="2127" w:type="dxa"/>
          </w:tcPr>
          <w:p w:rsidR="00184D54" w:rsidRDefault="00184D54" w:rsidP="0018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Муравлева Надежда </w:t>
            </w:r>
          </w:p>
          <w:p w:rsidR="00B57D0D" w:rsidRDefault="00184D54" w:rsidP="00184D54">
            <w:r>
              <w:rPr>
                <w:sz w:val="24"/>
                <w:szCs w:val="24"/>
              </w:rPr>
              <w:t>Геннадьевна</w:t>
            </w:r>
          </w:p>
        </w:tc>
        <w:tc>
          <w:tcPr>
            <w:tcW w:w="1270" w:type="dxa"/>
          </w:tcPr>
          <w:p w:rsidR="00B57D0D" w:rsidRDefault="00184D54" w:rsidP="00EF108F">
            <w:r w:rsidRPr="00D8282D">
              <w:rPr>
                <w:sz w:val="24"/>
                <w:szCs w:val="24"/>
              </w:rPr>
              <w:t>высшие</w:t>
            </w:r>
          </w:p>
        </w:tc>
        <w:tc>
          <w:tcPr>
            <w:tcW w:w="1246" w:type="dxa"/>
          </w:tcPr>
          <w:p w:rsidR="00B57D0D" w:rsidRDefault="00184D54" w:rsidP="00EF108F">
            <w:r w:rsidRPr="00D8282D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81" w:type="dxa"/>
          </w:tcPr>
          <w:p w:rsidR="00184D54" w:rsidRPr="00D8282D" w:rsidRDefault="00184D54" w:rsidP="00184D54">
            <w:pPr>
              <w:rPr>
                <w:bCs/>
                <w:sz w:val="24"/>
                <w:szCs w:val="24"/>
              </w:rPr>
            </w:pPr>
            <w:r w:rsidRPr="00D8282D">
              <w:rPr>
                <w:bCs/>
                <w:sz w:val="24"/>
                <w:szCs w:val="24"/>
              </w:rPr>
              <w:t>Учитель начальных классов БГПИ</w:t>
            </w:r>
          </w:p>
          <w:p w:rsidR="00B57D0D" w:rsidRDefault="00B57D0D" w:rsidP="00EF108F"/>
        </w:tc>
        <w:tc>
          <w:tcPr>
            <w:tcW w:w="1442" w:type="dxa"/>
          </w:tcPr>
          <w:p w:rsidR="00184D54" w:rsidRPr="00D8282D" w:rsidRDefault="00184D54" w:rsidP="00184D54">
            <w:pPr>
              <w:rPr>
                <w:sz w:val="24"/>
                <w:szCs w:val="24"/>
              </w:rPr>
            </w:pPr>
            <w:r w:rsidRPr="00D8282D">
              <w:rPr>
                <w:sz w:val="24"/>
                <w:szCs w:val="24"/>
              </w:rPr>
              <w:t>ГАУ ДПО «Сарат. обл.  институт развития образования." 2015 г</w:t>
            </w:r>
          </w:p>
          <w:p w:rsidR="00B57D0D" w:rsidRDefault="00B57D0D" w:rsidP="00EF108F"/>
        </w:tc>
        <w:tc>
          <w:tcPr>
            <w:tcW w:w="1843" w:type="dxa"/>
          </w:tcPr>
          <w:p w:rsidR="00184D54" w:rsidRPr="00D8282D" w:rsidRDefault="00184D54" w:rsidP="00184D54">
            <w:pPr>
              <w:rPr>
                <w:sz w:val="24"/>
                <w:szCs w:val="24"/>
              </w:rPr>
            </w:pPr>
            <w:r w:rsidRPr="00D8282D">
              <w:rPr>
                <w:sz w:val="24"/>
                <w:szCs w:val="24"/>
              </w:rPr>
              <w:t>ГАОУ ДПО специалистов «Саратовский областной учебный центр»</w:t>
            </w:r>
          </w:p>
          <w:p w:rsidR="00B57D0D" w:rsidRDefault="00184D54" w:rsidP="00184D54">
            <w:r w:rsidRPr="00D8282D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B57D0D" w:rsidRDefault="00184D54" w:rsidP="00EF108F">
            <w:r>
              <w:t>34</w:t>
            </w:r>
          </w:p>
          <w:p w:rsidR="00184D54" w:rsidRDefault="00184D54" w:rsidP="00EF108F">
            <w:r>
              <w:t>года</w:t>
            </w:r>
          </w:p>
        </w:tc>
        <w:tc>
          <w:tcPr>
            <w:tcW w:w="850" w:type="dxa"/>
          </w:tcPr>
          <w:p w:rsidR="00B57D0D" w:rsidRDefault="00184D54" w:rsidP="00EF108F">
            <w:r>
              <w:t>31</w:t>
            </w:r>
          </w:p>
          <w:p w:rsidR="00184D54" w:rsidRDefault="00184D54" w:rsidP="00EF108F">
            <w:r>
              <w:t>год</w:t>
            </w:r>
          </w:p>
        </w:tc>
      </w:tr>
      <w:tr w:rsidR="00B57D0D" w:rsidTr="00A26136">
        <w:tc>
          <w:tcPr>
            <w:tcW w:w="2127" w:type="dxa"/>
          </w:tcPr>
          <w:p w:rsidR="00184D54" w:rsidRDefault="00184D54" w:rsidP="0018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Ионцева </w:t>
            </w:r>
          </w:p>
          <w:p w:rsidR="00184D54" w:rsidRDefault="00184D54" w:rsidP="00184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</w:t>
            </w:r>
          </w:p>
          <w:p w:rsidR="00B57D0D" w:rsidRDefault="00184D54" w:rsidP="00184D54"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270" w:type="dxa"/>
          </w:tcPr>
          <w:p w:rsidR="00B57D0D" w:rsidRDefault="00184D54" w:rsidP="00EF108F">
            <w:r w:rsidRPr="00D8282D">
              <w:rPr>
                <w:sz w:val="24"/>
                <w:szCs w:val="24"/>
              </w:rPr>
              <w:t>сред неспециальное</w:t>
            </w:r>
          </w:p>
        </w:tc>
        <w:tc>
          <w:tcPr>
            <w:tcW w:w="1246" w:type="dxa"/>
          </w:tcPr>
          <w:p w:rsidR="00B57D0D" w:rsidRDefault="00184D54" w:rsidP="00EF108F">
            <w:r w:rsidRPr="00D8282D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81" w:type="dxa"/>
          </w:tcPr>
          <w:p w:rsidR="00184D54" w:rsidRPr="00D8282D" w:rsidRDefault="00184D54" w:rsidP="00184D54">
            <w:pPr>
              <w:rPr>
                <w:sz w:val="24"/>
                <w:szCs w:val="24"/>
              </w:rPr>
            </w:pPr>
            <w:r w:rsidRPr="00D8282D">
              <w:rPr>
                <w:sz w:val="24"/>
                <w:szCs w:val="24"/>
              </w:rPr>
              <w:t>медицинская сестра, АМУ№ 4</w:t>
            </w:r>
          </w:p>
          <w:p w:rsidR="00B57D0D" w:rsidRDefault="00B57D0D" w:rsidP="00EF108F"/>
        </w:tc>
        <w:tc>
          <w:tcPr>
            <w:tcW w:w="1442" w:type="dxa"/>
          </w:tcPr>
          <w:p w:rsidR="00184D54" w:rsidRPr="00D8282D" w:rsidRDefault="00184D54" w:rsidP="00184D54">
            <w:pPr>
              <w:rPr>
                <w:sz w:val="24"/>
                <w:szCs w:val="24"/>
              </w:rPr>
            </w:pPr>
            <w:r w:rsidRPr="00D8282D">
              <w:rPr>
                <w:sz w:val="24"/>
                <w:szCs w:val="24"/>
              </w:rPr>
              <w:t>ГАУ ДПО «Сарат. обл.  институт развития образования." 2015 г</w:t>
            </w:r>
          </w:p>
          <w:p w:rsidR="00B57D0D" w:rsidRDefault="00B57D0D" w:rsidP="00EF108F"/>
        </w:tc>
        <w:tc>
          <w:tcPr>
            <w:tcW w:w="1843" w:type="dxa"/>
          </w:tcPr>
          <w:p w:rsidR="00184D54" w:rsidRPr="00D8282D" w:rsidRDefault="00184D54" w:rsidP="00184D54">
            <w:pPr>
              <w:rPr>
                <w:sz w:val="24"/>
                <w:szCs w:val="24"/>
              </w:rPr>
            </w:pPr>
            <w:r w:rsidRPr="00D8282D">
              <w:rPr>
                <w:sz w:val="24"/>
                <w:szCs w:val="24"/>
              </w:rPr>
              <w:t>ГАОУ ДПО специалистов «Саратовский областной учебный центр»</w:t>
            </w:r>
          </w:p>
          <w:p w:rsidR="00B57D0D" w:rsidRDefault="00184D54" w:rsidP="00184D54">
            <w:r w:rsidRPr="00D8282D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B57D0D" w:rsidRDefault="00A26136" w:rsidP="00EF108F">
            <w:r>
              <w:t>16</w:t>
            </w:r>
          </w:p>
          <w:p w:rsidR="00A26136" w:rsidRDefault="00A26136" w:rsidP="00EF108F">
            <w:r>
              <w:t>лет</w:t>
            </w:r>
          </w:p>
        </w:tc>
        <w:tc>
          <w:tcPr>
            <w:tcW w:w="850" w:type="dxa"/>
          </w:tcPr>
          <w:p w:rsidR="00B57D0D" w:rsidRDefault="00A26136" w:rsidP="00EF108F">
            <w:r>
              <w:t>4</w:t>
            </w:r>
          </w:p>
          <w:p w:rsidR="00A26136" w:rsidRDefault="00A26136" w:rsidP="00EF108F">
            <w:r>
              <w:t>года</w:t>
            </w:r>
          </w:p>
        </w:tc>
      </w:tr>
      <w:tr w:rsidR="00B57D0D" w:rsidTr="00A26136">
        <w:tc>
          <w:tcPr>
            <w:tcW w:w="2127" w:type="dxa"/>
          </w:tcPr>
          <w:p w:rsidR="00A26136" w:rsidRDefault="00A26136" w:rsidP="00A26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Еремина </w:t>
            </w:r>
          </w:p>
          <w:p w:rsidR="00B57D0D" w:rsidRDefault="00A26136" w:rsidP="00A26136">
            <w:r>
              <w:rPr>
                <w:sz w:val="24"/>
                <w:szCs w:val="24"/>
              </w:rPr>
              <w:t>Елена Геннадьевна</w:t>
            </w:r>
          </w:p>
        </w:tc>
        <w:tc>
          <w:tcPr>
            <w:tcW w:w="1270" w:type="dxa"/>
          </w:tcPr>
          <w:p w:rsidR="00B57D0D" w:rsidRDefault="00A26136" w:rsidP="00EF108F">
            <w:r w:rsidRPr="00D8282D">
              <w:rPr>
                <w:sz w:val="24"/>
                <w:szCs w:val="24"/>
              </w:rPr>
              <w:t>высшие</w:t>
            </w:r>
          </w:p>
        </w:tc>
        <w:tc>
          <w:tcPr>
            <w:tcW w:w="1246" w:type="dxa"/>
          </w:tcPr>
          <w:p w:rsidR="00B57D0D" w:rsidRDefault="00A26136" w:rsidP="00EF108F">
            <w:r>
              <w:t>воспитатель</w:t>
            </w:r>
          </w:p>
        </w:tc>
        <w:tc>
          <w:tcPr>
            <w:tcW w:w="1281" w:type="dxa"/>
          </w:tcPr>
          <w:p w:rsidR="00A26136" w:rsidRPr="00D8282D" w:rsidRDefault="00A26136" w:rsidP="00A26136">
            <w:pPr>
              <w:rPr>
                <w:bCs/>
                <w:sz w:val="24"/>
                <w:szCs w:val="24"/>
              </w:rPr>
            </w:pPr>
            <w:r w:rsidRPr="00D8282D">
              <w:rPr>
                <w:bCs/>
                <w:sz w:val="24"/>
                <w:szCs w:val="24"/>
              </w:rPr>
              <w:t>Учитель русского языка и литературы БГПИ</w:t>
            </w:r>
          </w:p>
          <w:p w:rsidR="00B57D0D" w:rsidRDefault="00B57D0D" w:rsidP="00EF108F"/>
        </w:tc>
        <w:tc>
          <w:tcPr>
            <w:tcW w:w="1442" w:type="dxa"/>
          </w:tcPr>
          <w:p w:rsidR="00B57D0D" w:rsidRDefault="00A26136" w:rsidP="00EF108F">
            <w:r w:rsidRPr="00D8282D">
              <w:rPr>
                <w:sz w:val="24"/>
                <w:szCs w:val="24"/>
              </w:rPr>
              <w:t>ГАУ ДПО «Сарат. обл.  институт развития образования." 2015</w:t>
            </w:r>
          </w:p>
        </w:tc>
        <w:tc>
          <w:tcPr>
            <w:tcW w:w="1843" w:type="dxa"/>
          </w:tcPr>
          <w:p w:rsidR="00A26136" w:rsidRPr="00D8282D" w:rsidRDefault="00A26136" w:rsidP="00A26136">
            <w:pPr>
              <w:rPr>
                <w:sz w:val="24"/>
                <w:szCs w:val="24"/>
              </w:rPr>
            </w:pPr>
            <w:r w:rsidRPr="00D8282D">
              <w:rPr>
                <w:sz w:val="24"/>
                <w:szCs w:val="24"/>
              </w:rPr>
              <w:t>ГАОУ ДПО специалистов «Саратовский областной учебный центр»</w:t>
            </w:r>
          </w:p>
          <w:p w:rsidR="00B57D0D" w:rsidRDefault="00A26136" w:rsidP="00A26136">
            <w:r w:rsidRPr="00D8282D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B57D0D" w:rsidRDefault="00A26136" w:rsidP="00EF108F">
            <w:r>
              <w:t>26</w:t>
            </w:r>
          </w:p>
          <w:p w:rsidR="00A26136" w:rsidRDefault="00A26136" w:rsidP="00EF108F">
            <w:r>
              <w:t>лет</w:t>
            </w:r>
          </w:p>
        </w:tc>
        <w:tc>
          <w:tcPr>
            <w:tcW w:w="850" w:type="dxa"/>
          </w:tcPr>
          <w:p w:rsidR="00B57D0D" w:rsidRDefault="00A26136" w:rsidP="00EF108F">
            <w:r>
              <w:t>8</w:t>
            </w:r>
          </w:p>
          <w:p w:rsidR="00A26136" w:rsidRDefault="00A26136" w:rsidP="00EF108F">
            <w:r>
              <w:t>лет</w:t>
            </w:r>
          </w:p>
        </w:tc>
      </w:tr>
      <w:tr w:rsidR="00B57D0D" w:rsidTr="00A26136">
        <w:tc>
          <w:tcPr>
            <w:tcW w:w="2127" w:type="dxa"/>
          </w:tcPr>
          <w:p w:rsidR="00A26136" w:rsidRDefault="00A26136" w:rsidP="00A26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Кирсанова </w:t>
            </w:r>
          </w:p>
          <w:p w:rsidR="00A26136" w:rsidRDefault="00A26136" w:rsidP="00A26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Галина </w:t>
            </w:r>
          </w:p>
          <w:p w:rsidR="00B57D0D" w:rsidRDefault="00A26136" w:rsidP="00A26136"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270" w:type="dxa"/>
          </w:tcPr>
          <w:p w:rsidR="00B57D0D" w:rsidRDefault="00A26136" w:rsidP="00EF108F">
            <w:r w:rsidRPr="00A26136">
              <w:t>высшие</w:t>
            </w:r>
          </w:p>
        </w:tc>
        <w:tc>
          <w:tcPr>
            <w:tcW w:w="1246" w:type="dxa"/>
          </w:tcPr>
          <w:p w:rsidR="00B57D0D" w:rsidRDefault="00A26136" w:rsidP="00EF108F">
            <w:r>
              <w:t>воспитатель</w:t>
            </w:r>
          </w:p>
        </w:tc>
        <w:tc>
          <w:tcPr>
            <w:tcW w:w="1281" w:type="dxa"/>
          </w:tcPr>
          <w:p w:rsidR="00A26136" w:rsidRPr="00D8282D" w:rsidRDefault="00A26136" w:rsidP="00A26136">
            <w:pPr>
              <w:rPr>
                <w:bCs/>
                <w:sz w:val="24"/>
                <w:szCs w:val="24"/>
              </w:rPr>
            </w:pPr>
            <w:r w:rsidRPr="00D8282D">
              <w:rPr>
                <w:bCs/>
                <w:sz w:val="24"/>
                <w:szCs w:val="24"/>
              </w:rPr>
              <w:t>Педагог СГА</w:t>
            </w:r>
          </w:p>
          <w:p w:rsidR="00B57D0D" w:rsidRDefault="00B57D0D" w:rsidP="00EF108F"/>
        </w:tc>
        <w:tc>
          <w:tcPr>
            <w:tcW w:w="1442" w:type="dxa"/>
          </w:tcPr>
          <w:p w:rsidR="00B57D0D" w:rsidRDefault="00A26136" w:rsidP="00EF108F">
            <w:r w:rsidRPr="00D8282D">
              <w:rPr>
                <w:sz w:val="24"/>
                <w:szCs w:val="24"/>
              </w:rPr>
              <w:t>ГАУ ДПО «Сарат. обл.  институт развития образования." 2015 г</w:t>
            </w:r>
          </w:p>
        </w:tc>
        <w:tc>
          <w:tcPr>
            <w:tcW w:w="1843" w:type="dxa"/>
          </w:tcPr>
          <w:p w:rsidR="00A26136" w:rsidRPr="00D8282D" w:rsidRDefault="00A26136" w:rsidP="00A26136">
            <w:pPr>
              <w:rPr>
                <w:sz w:val="24"/>
                <w:szCs w:val="24"/>
              </w:rPr>
            </w:pPr>
            <w:r w:rsidRPr="00D8282D">
              <w:rPr>
                <w:sz w:val="24"/>
                <w:szCs w:val="24"/>
              </w:rPr>
              <w:t>ГАОУ ДПО специалистов «Саратовский областной учебный центр»</w:t>
            </w:r>
          </w:p>
          <w:p w:rsidR="00B57D0D" w:rsidRDefault="00A26136" w:rsidP="00A26136">
            <w:r w:rsidRPr="00D8282D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B57D0D" w:rsidRDefault="00A26136" w:rsidP="00EF108F">
            <w:r>
              <w:t>24</w:t>
            </w:r>
          </w:p>
          <w:p w:rsidR="00A26136" w:rsidRDefault="00A26136" w:rsidP="00EF108F">
            <w:r>
              <w:t>года</w:t>
            </w:r>
          </w:p>
        </w:tc>
        <w:tc>
          <w:tcPr>
            <w:tcW w:w="850" w:type="dxa"/>
          </w:tcPr>
          <w:p w:rsidR="00B57D0D" w:rsidRDefault="00A26136" w:rsidP="00EF108F">
            <w:r>
              <w:t>4</w:t>
            </w:r>
          </w:p>
          <w:p w:rsidR="00A26136" w:rsidRDefault="00A26136" w:rsidP="00EF108F">
            <w:r>
              <w:t>года</w:t>
            </w:r>
          </w:p>
        </w:tc>
      </w:tr>
      <w:tr w:rsidR="00A26136" w:rsidTr="00A26136">
        <w:tc>
          <w:tcPr>
            <w:tcW w:w="2127" w:type="dxa"/>
          </w:tcPr>
          <w:p w:rsidR="00A26136" w:rsidRDefault="00A26136" w:rsidP="00A26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Хаджиу </w:t>
            </w:r>
          </w:p>
          <w:p w:rsidR="00A26136" w:rsidRDefault="00A26136" w:rsidP="00A26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Марина </w:t>
            </w:r>
          </w:p>
          <w:p w:rsidR="00A26136" w:rsidRDefault="00A26136" w:rsidP="00A26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1270" w:type="dxa"/>
          </w:tcPr>
          <w:p w:rsidR="00A26136" w:rsidRPr="00A26136" w:rsidRDefault="00A26136" w:rsidP="00EF108F">
            <w:r w:rsidRPr="00D8282D">
              <w:rPr>
                <w:sz w:val="24"/>
                <w:szCs w:val="24"/>
              </w:rPr>
              <w:t>сред неспециальное</w:t>
            </w:r>
          </w:p>
        </w:tc>
        <w:tc>
          <w:tcPr>
            <w:tcW w:w="1246" w:type="dxa"/>
          </w:tcPr>
          <w:p w:rsidR="00A26136" w:rsidRDefault="00A26136" w:rsidP="00EF108F">
            <w:r w:rsidRPr="00D8282D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81" w:type="dxa"/>
          </w:tcPr>
          <w:p w:rsidR="00A26136" w:rsidRPr="00D8282D" w:rsidRDefault="00A26136" w:rsidP="00A26136">
            <w:pPr>
              <w:rPr>
                <w:bCs/>
                <w:sz w:val="24"/>
                <w:szCs w:val="24"/>
              </w:rPr>
            </w:pPr>
            <w:r w:rsidRPr="00D8282D">
              <w:rPr>
                <w:bCs/>
                <w:sz w:val="24"/>
                <w:szCs w:val="24"/>
              </w:rPr>
              <w:t xml:space="preserve">Учитель начальных классов </w:t>
            </w:r>
            <w:r w:rsidRPr="00D8282D">
              <w:rPr>
                <w:bCs/>
                <w:sz w:val="24"/>
                <w:szCs w:val="24"/>
              </w:rPr>
              <w:lastRenderedPageBreak/>
              <w:t>ПУ № 2 г.Вольск</w:t>
            </w:r>
          </w:p>
          <w:p w:rsidR="00A26136" w:rsidRPr="00D8282D" w:rsidRDefault="00A26136" w:rsidP="00A26136">
            <w:pPr>
              <w:rPr>
                <w:bCs/>
                <w:sz w:val="24"/>
                <w:szCs w:val="24"/>
              </w:rPr>
            </w:pPr>
          </w:p>
        </w:tc>
        <w:tc>
          <w:tcPr>
            <w:tcW w:w="1442" w:type="dxa"/>
          </w:tcPr>
          <w:p w:rsidR="00A26136" w:rsidRPr="00D8282D" w:rsidRDefault="00A26136" w:rsidP="00EF108F">
            <w:pPr>
              <w:rPr>
                <w:sz w:val="24"/>
                <w:szCs w:val="24"/>
              </w:rPr>
            </w:pPr>
            <w:r w:rsidRPr="00D8282D">
              <w:rPr>
                <w:sz w:val="24"/>
                <w:szCs w:val="24"/>
              </w:rPr>
              <w:lastRenderedPageBreak/>
              <w:t xml:space="preserve">ГАУ ДПО «Сарат. обл.  </w:t>
            </w:r>
            <w:r w:rsidRPr="00D8282D">
              <w:rPr>
                <w:sz w:val="24"/>
                <w:szCs w:val="24"/>
              </w:rPr>
              <w:lastRenderedPageBreak/>
              <w:t>институт развития образования." 2015 г</w:t>
            </w:r>
          </w:p>
        </w:tc>
        <w:tc>
          <w:tcPr>
            <w:tcW w:w="1843" w:type="dxa"/>
          </w:tcPr>
          <w:p w:rsidR="00A26136" w:rsidRPr="00D8282D" w:rsidRDefault="00A26136" w:rsidP="00A26136">
            <w:pPr>
              <w:rPr>
                <w:sz w:val="24"/>
                <w:szCs w:val="24"/>
              </w:rPr>
            </w:pPr>
            <w:r w:rsidRPr="00D8282D">
              <w:rPr>
                <w:sz w:val="24"/>
                <w:szCs w:val="24"/>
              </w:rPr>
              <w:lastRenderedPageBreak/>
              <w:t xml:space="preserve">ГАОУ ДПО специалистов «Саратовский </w:t>
            </w:r>
            <w:r w:rsidRPr="00D8282D">
              <w:rPr>
                <w:sz w:val="24"/>
                <w:szCs w:val="24"/>
              </w:rPr>
              <w:lastRenderedPageBreak/>
              <w:t>областной учебный центр»</w:t>
            </w:r>
          </w:p>
          <w:p w:rsidR="00A26136" w:rsidRPr="00D8282D" w:rsidRDefault="00A26136" w:rsidP="00A26136">
            <w:pPr>
              <w:rPr>
                <w:sz w:val="24"/>
                <w:szCs w:val="24"/>
              </w:rPr>
            </w:pPr>
            <w:r w:rsidRPr="00D8282D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A26136" w:rsidRDefault="00A26136" w:rsidP="00EF108F">
            <w:r>
              <w:lastRenderedPageBreak/>
              <w:t>32</w:t>
            </w:r>
          </w:p>
          <w:p w:rsidR="00A26136" w:rsidRDefault="00A26136" w:rsidP="00EF108F">
            <w:r>
              <w:t>года</w:t>
            </w:r>
          </w:p>
        </w:tc>
        <w:tc>
          <w:tcPr>
            <w:tcW w:w="850" w:type="dxa"/>
          </w:tcPr>
          <w:p w:rsidR="00A26136" w:rsidRDefault="00A26136" w:rsidP="00EF108F">
            <w:r>
              <w:t>28</w:t>
            </w:r>
          </w:p>
          <w:p w:rsidR="00A26136" w:rsidRDefault="00A26136" w:rsidP="00EF108F">
            <w:r>
              <w:t>лет</w:t>
            </w:r>
          </w:p>
        </w:tc>
      </w:tr>
      <w:tr w:rsidR="00B57D0D" w:rsidTr="00A26136">
        <w:tc>
          <w:tcPr>
            <w:tcW w:w="2127" w:type="dxa"/>
          </w:tcPr>
          <w:p w:rsidR="00A26136" w:rsidRDefault="00A26136" w:rsidP="00A26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Таякина </w:t>
            </w:r>
          </w:p>
          <w:p w:rsidR="00B57D0D" w:rsidRDefault="00A26136" w:rsidP="00A26136">
            <w:r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1270" w:type="dxa"/>
          </w:tcPr>
          <w:p w:rsidR="00B57D0D" w:rsidRDefault="00A26136" w:rsidP="00EF108F">
            <w:r w:rsidRPr="00D8282D">
              <w:rPr>
                <w:sz w:val="24"/>
                <w:szCs w:val="24"/>
              </w:rPr>
              <w:t>высшие</w:t>
            </w:r>
          </w:p>
        </w:tc>
        <w:tc>
          <w:tcPr>
            <w:tcW w:w="1246" w:type="dxa"/>
          </w:tcPr>
          <w:p w:rsidR="00B57D0D" w:rsidRDefault="00A26136" w:rsidP="00EF108F">
            <w:r w:rsidRPr="00D8282D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81" w:type="dxa"/>
          </w:tcPr>
          <w:p w:rsidR="00A26136" w:rsidRPr="00D8282D" w:rsidRDefault="00A26136" w:rsidP="00A26136">
            <w:pPr>
              <w:rPr>
                <w:sz w:val="24"/>
                <w:szCs w:val="24"/>
              </w:rPr>
            </w:pPr>
            <w:r w:rsidRPr="00D8282D">
              <w:rPr>
                <w:sz w:val="24"/>
                <w:szCs w:val="24"/>
              </w:rPr>
              <w:t>Методист по дошкольному воспитанию БГПИ</w:t>
            </w:r>
          </w:p>
          <w:p w:rsidR="00B57D0D" w:rsidRDefault="00B57D0D" w:rsidP="00EF108F"/>
        </w:tc>
        <w:tc>
          <w:tcPr>
            <w:tcW w:w="1442" w:type="dxa"/>
          </w:tcPr>
          <w:p w:rsidR="00B57D0D" w:rsidRDefault="00A26136" w:rsidP="00EF108F">
            <w:r w:rsidRPr="00D8282D">
              <w:rPr>
                <w:sz w:val="24"/>
                <w:szCs w:val="24"/>
              </w:rPr>
              <w:t>ГАУ ДПО «Сарат. обл.  институт развития образования." 2015 г</w:t>
            </w:r>
          </w:p>
        </w:tc>
        <w:tc>
          <w:tcPr>
            <w:tcW w:w="1843" w:type="dxa"/>
          </w:tcPr>
          <w:p w:rsidR="00B57D0D" w:rsidRDefault="00B57D0D" w:rsidP="00EF108F"/>
        </w:tc>
        <w:tc>
          <w:tcPr>
            <w:tcW w:w="709" w:type="dxa"/>
          </w:tcPr>
          <w:p w:rsidR="00B57D0D" w:rsidRDefault="00A26136" w:rsidP="00EF108F">
            <w:r>
              <w:t>16</w:t>
            </w:r>
          </w:p>
          <w:p w:rsidR="00A26136" w:rsidRDefault="00A26136" w:rsidP="00EF108F">
            <w:r>
              <w:t>лет</w:t>
            </w:r>
          </w:p>
        </w:tc>
        <w:tc>
          <w:tcPr>
            <w:tcW w:w="850" w:type="dxa"/>
          </w:tcPr>
          <w:p w:rsidR="00B57D0D" w:rsidRDefault="00A26136" w:rsidP="00EF108F">
            <w:r>
              <w:t>15 лет</w:t>
            </w:r>
          </w:p>
          <w:p w:rsidR="00A26136" w:rsidRDefault="00A26136" w:rsidP="00EF108F">
            <w:r>
              <w:t>,</w:t>
            </w:r>
          </w:p>
        </w:tc>
      </w:tr>
    </w:tbl>
    <w:p w:rsidR="00B57D0D" w:rsidRPr="00B57D0D" w:rsidRDefault="00B57D0D" w:rsidP="00B57D0D">
      <w:pPr>
        <w:jc w:val="center"/>
      </w:pPr>
    </w:p>
    <w:sectPr w:rsidR="00B57D0D" w:rsidRPr="00B5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04"/>
    <w:rsid w:val="00027DD5"/>
    <w:rsid w:val="00184D54"/>
    <w:rsid w:val="007D3104"/>
    <w:rsid w:val="00A26136"/>
    <w:rsid w:val="00A42A27"/>
    <w:rsid w:val="00B57D0D"/>
    <w:rsid w:val="00C2161C"/>
    <w:rsid w:val="00C65E9C"/>
    <w:rsid w:val="00E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CFA13-9C7F-4C40-AABA-C059D542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1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2016-10-04T06:47:00Z</dcterms:created>
  <dcterms:modified xsi:type="dcterms:W3CDTF">2016-10-04T09:58:00Z</dcterms:modified>
</cp:coreProperties>
</file>